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附件6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-1</w:t>
      </w:r>
      <w:bookmarkStart w:id="0" w:name="_GoBack"/>
      <w:bookmarkEnd w:id="0"/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大连市概念验证中心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备案推荐汇总表</w:t>
      </w:r>
    </w:p>
    <w:p>
      <w:pPr>
        <w:spacing w:line="360" w:lineRule="auto"/>
        <w:jc w:val="left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 w:val="32"/>
          <w:szCs w:val="32"/>
        </w:rPr>
        <w:t>初审单位名称（盖章）                                                       年  月  日</w:t>
      </w:r>
    </w:p>
    <w:tbl>
      <w:tblPr>
        <w:tblStyle w:val="5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3846"/>
        <w:gridCol w:w="4143"/>
        <w:gridCol w:w="2442"/>
        <w:gridCol w:w="1544"/>
        <w:gridCol w:w="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序号</w:t>
            </w:r>
          </w:p>
        </w:tc>
        <w:tc>
          <w:tcPr>
            <w:tcW w:w="384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概念验证中心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名称</w:t>
            </w:r>
          </w:p>
        </w:tc>
        <w:tc>
          <w:tcPr>
            <w:tcW w:w="41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承担单位名称</w:t>
            </w:r>
          </w:p>
        </w:tc>
        <w:tc>
          <w:tcPr>
            <w:tcW w:w="24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所属领域</w:t>
            </w: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区市县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7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3846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4143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2442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1544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970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7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3846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4143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2442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1544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970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7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3846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4143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2442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1544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970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</w:tr>
    </w:tbl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联系人：                                               联系方式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6B37"/>
    <w:rsid w:val="00016B37"/>
    <w:rsid w:val="00085660"/>
    <w:rsid w:val="000A71CA"/>
    <w:rsid w:val="00234240"/>
    <w:rsid w:val="00292307"/>
    <w:rsid w:val="003A7BC9"/>
    <w:rsid w:val="005B48F2"/>
    <w:rsid w:val="008C244D"/>
    <w:rsid w:val="00934D58"/>
    <w:rsid w:val="00974C74"/>
    <w:rsid w:val="00A84DCA"/>
    <w:rsid w:val="00AD698A"/>
    <w:rsid w:val="00E13790"/>
    <w:rsid w:val="00E14DF1"/>
    <w:rsid w:val="150758CF"/>
    <w:rsid w:val="2B8D3FE0"/>
    <w:rsid w:val="4D564456"/>
    <w:rsid w:val="61007D7E"/>
    <w:rsid w:val="71187472"/>
    <w:rsid w:val="7683678B"/>
    <w:rsid w:val="77244F27"/>
    <w:rsid w:val="7D08757C"/>
    <w:rsid w:val="AB0F4C80"/>
    <w:rsid w:val="FB7DED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194</Characters>
  <Lines>1</Lines>
  <Paragraphs>1</Paragraphs>
  <TotalTime>1</TotalTime>
  <ScaleCrop>false</ScaleCrop>
  <LinksUpToDate>false</LinksUpToDate>
  <CharactersWithSpaces>226</CharactersWithSpaces>
  <Application>WPS Office_11.8.2.10977_F1E327BC-269C-435d-A152-05C5408002CA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2022-01-19T02:06:00Z</dcterms:created>
  <dc:creator>Administrator</dc:creator>
  <cp:lastModifiedBy>dl</cp:lastModifiedBy>
  <cp:lastPrinted>2022-01-19T21:07:00Z</cp:lastPrinted>
  <dcterms:modified xsi:type="dcterms:W3CDTF">2025-07-14T18:22:55Z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2052-11.8.2.10977</vt:lpwstr>
  </property>
  <property fmtid="{D5CDD505-2E9C-101B-9397-08002B2CF9AE}" pid="3" name="ICV">
    <vt:lpwstr>61EB1098B3424E94B11A3B350BB49020</vt:lpwstr>
  </property>
</Properties>
</file>